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6A5" w14:textId="77777777" w:rsidR="00E523B5" w:rsidRDefault="00E523B5" w:rsidP="00E523B5">
      <w:pPr>
        <w:pStyle w:val="Naslov1"/>
        <w:rPr>
          <w:b/>
          <w:sz w:val="22"/>
          <w:szCs w:val="22"/>
        </w:rPr>
      </w:pPr>
    </w:p>
    <w:p w14:paraId="607F8E96" w14:textId="77777777"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14:paraId="188DFA12" w14:textId="77777777"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14:paraId="19BF3565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14:paraId="577027A6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Preslika osobne iskaznice </w:t>
      </w:r>
      <w:r w:rsidR="00AC30F0">
        <w:rPr>
          <w:sz w:val="22"/>
          <w:szCs w:val="22"/>
          <w:lang w:val="hr-HR"/>
        </w:rPr>
        <w:t>učenika</w:t>
      </w:r>
      <w:r w:rsidRPr="00EE7B70">
        <w:rPr>
          <w:sz w:val="22"/>
          <w:szCs w:val="22"/>
          <w:lang w:val="hr-HR"/>
        </w:rPr>
        <w:t>,</w:t>
      </w:r>
    </w:p>
    <w:p w14:paraId="04AE01D8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14:paraId="22897C95" w14:textId="77777777"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14:paraId="0F7D340D" w14:textId="77777777"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 xml:space="preserve">reslika razredne svjedodžbe iz prethodne godine školovanja, </w:t>
      </w:r>
    </w:p>
    <w:p w14:paraId="51429AFB" w14:textId="77777777"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>ot</w:t>
      </w:r>
      <w:r>
        <w:rPr>
          <w:sz w:val="22"/>
          <w:szCs w:val="22"/>
          <w:lang w:val="hr-HR"/>
        </w:rPr>
        <w:t>vrda o boravku u učeničkom domu.</w:t>
      </w:r>
    </w:p>
    <w:p w14:paraId="03407B3C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OSTALI DOKUMENTI/DOKAZI:</w:t>
      </w:r>
    </w:p>
    <w:p w14:paraId="5BC45D6D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1.  Dokaz o sudjelovanju i/ili postignutom uspjehu na natjecanjima,</w:t>
      </w:r>
    </w:p>
    <w:p w14:paraId="1740F405" w14:textId="77777777"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14:paraId="31DE30FE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14:paraId="340A5D8F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14:paraId="0CB41643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14:paraId="73C6BD9C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14:paraId="2A650F7F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14:paraId="02103E80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14:paraId="443A734A" w14:textId="77777777"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14:paraId="1165BFF8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14:paraId="07824EA9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14:paraId="2D105A66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14:paraId="6768CCF3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14:paraId="3A8B7493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14:paraId="1303ED44" w14:textId="77777777"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 xml:space="preserve">ako je podnositelj član </w:t>
      </w:r>
      <w:proofErr w:type="spellStart"/>
      <w:r w:rsidRPr="00581A15">
        <w:rPr>
          <w:b/>
          <w:i/>
          <w:sz w:val="22"/>
          <w:szCs w:val="22"/>
          <w:lang w:val="hr-HR"/>
        </w:rPr>
        <w:t>jednoroditeljske</w:t>
      </w:r>
      <w:proofErr w:type="spellEnd"/>
      <w:r w:rsidRPr="00581A15">
        <w:rPr>
          <w:b/>
          <w:i/>
          <w:sz w:val="22"/>
          <w:szCs w:val="22"/>
          <w:lang w:val="hr-HR"/>
        </w:rPr>
        <w:t xml:space="preserve"> obitelji:</w:t>
      </w:r>
    </w:p>
    <w:p w14:paraId="18B21695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 u 20</w:t>
      </w:r>
      <w:r w:rsidR="00AD7217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14:paraId="0319138C" w14:textId="77777777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preslika presude o razvodu braka ili ovjerena izjava o </w:t>
      </w:r>
      <w:proofErr w:type="spellStart"/>
      <w:r>
        <w:rPr>
          <w:sz w:val="22"/>
          <w:szCs w:val="22"/>
          <w:lang w:val="hr-HR"/>
        </w:rPr>
        <w:t>jednoroditeljskoj</w:t>
      </w:r>
      <w:proofErr w:type="spellEnd"/>
      <w:r>
        <w:rPr>
          <w:sz w:val="22"/>
          <w:szCs w:val="22"/>
          <w:lang w:val="hr-HR"/>
        </w:rPr>
        <w:t xml:space="preserve"> obitelji.</w:t>
      </w:r>
    </w:p>
    <w:p w14:paraId="740F84EC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126B523E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3A3ECC58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1632322C" w14:textId="77777777"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14:paraId="1EBB9289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1CF14F5D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14:paraId="707E6219" w14:textId="77777777"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14:paraId="3B864594" w14:textId="77777777"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14:paraId="29281935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025BC2F3" w14:textId="77777777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14:paraId="79DD9431" w14:textId="2639C8DA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>2.1</w:t>
      </w:r>
      <w:r w:rsidR="00270B14">
        <w:rPr>
          <w:b/>
          <w:sz w:val="22"/>
          <w:szCs w:val="22"/>
          <w:lang w:val="hr-HR"/>
        </w:rPr>
        <w:t>0</w:t>
      </w:r>
      <w:r w:rsidRPr="00581A15">
        <w:rPr>
          <w:b/>
          <w:sz w:val="22"/>
          <w:szCs w:val="22"/>
          <w:lang w:val="hr-HR"/>
        </w:rPr>
        <w:t xml:space="preserve">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14:paraId="448B200D" w14:textId="11DB29BE"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14:paraId="1FDD09A2" w14:textId="5DBC29EA" w:rsidR="00270B14" w:rsidRPr="00270B14" w:rsidRDefault="00270B14" w:rsidP="00E523B5">
      <w:pPr>
        <w:jc w:val="both"/>
        <w:rPr>
          <w:b/>
          <w:bCs/>
          <w:i/>
          <w:iCs/>
          <w:sz w:val="22"/>
          <w:szCs w:val="22"/>
          <w:lang w:val="hr-HR"/>
        </w:rPr>
      </w:pPr>
      <w:r w:rsidRPr="00E06D7D">
        <w:rPr>
          <w:b/>
          <w:bCs/>
          <w:sz w:val="22"/>
          <w:szCs w:val="22"/>
          <w:lang w:val="hr-HR"/>
        </w:rPr>
        <w:t>2.11</w:t>
      </w:r>
      <w:r w:rsidRPr="00270B14">
        <w:rPr>
          <w:b/>
          <w:bCs/>
          <w:i/>
          <w:iCs/>
          <w:sz w:val="22"/>
          <w:szCs w:val="22"/>
          <w:lang w:val="hr-HR"/>
        </w:rPr>
        <w:t>. volontiranje – najmanje 10 sati u prethodnih godinu dana:</w:t>
      </w:r>
    </w:p>
    <w:p w14:paraId="16A0E0B5" w14:textId="31EDBCE5" w:rsidR="00270B14" w:rsidRPr="00EE7B70" w:rsidRDefault="00270B14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potvrda o volontiranju izdana od organizatora volontiranja ili volonterska knjižica sa jasno navedenim satima i datumima volontiranja.</w:t>
      </w:r>
    </w:p>
    <w:p w14:paraId="28595D21" w14:textId="297AFCD0"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</w:t>
      </w:r>
      <w:r w:rsidR="00AD7217">
        <w:rPr>
          <w:b/>
          <w:i/>
          <w:sz w:val="22"/>
          <w:szCs w:val="22"/>
          <w:lang w:val="hr-HR"/>
        </w:rPr>
        <w:t>2</w:t>
      </w:r>
      <w:r w:rsidR="00270B14">
        <w:rPr>
          <w:b/>
          <w:i/>
          <w:sz w:val="22"/>
          <w:szCs w:val="22"/>
          <w:lang w:val="hr-HR"/>
        </w:rPr>
        <w:t>1</w:t>
      </w:r>
      <w:r w:rsidRPr="00581A15">
        <w:rPr>
          <w:b/>
          <w:i/>
          <w:sz w:val="22"/>
          <w:szCs w:val="22"/>
          <w:lang w:val="hr-HR"/>
        </w:rPr>
        <w:t xml:space="preserve">.g. bio do </w:t>
      </w:r>
      <w:r w:rsidR="00270B14">
        <w:rPr>
          <w:b/>
          <w:i/>
          <w:sz w:val="22"/>
          <w:szCs w:val="22"/>
          <w:lang w:val="hr-HR"/>
        </w:rPr>
        <w:t>40</w:t>
      </w:r>
      <w:r w:rsidRPr="00581A15">
        <w:rPr>
          <w:b/>
          <w:i/>
          <w:sz w:val="22"/>
          <w:szCs w:val="22"/>
          <w:lang w:val="hr-HR"/>
        </w:rPr>
        <w:t xml:space="preserve">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14:paraId="07567CA1" w14:textId="61CAACBD"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r w:rsidRPr="00EE7B70">
        <w:rPr>
          <w:sz w:val="22"/>
          <w:szCs w:val="22"/>
          <w:lang w:val="hr-HR"/>
        </w:rPr>
        <w:t xml:space="preserve"> u 20</w:t>
      </w:r>
      <w:r w:rsidR="00AD7217">
        <w:rPr>
          <w:sz w:val="22"/>
          <w:szCs w:val="22"/>
          <w:lang w:val="hr-HR"/>
        </w:rPr>
        <w:t>2</w:t>
      </w:r>
      <w:r w:rsidR="00270B14">
        <w:rPr>
          <w:sz w:val="22"/>
          <w:szCs w:val="22"/>
          <w:lang w:val="hr-HR"/>
        </w:rPr>
        <w:t>1</w:t>
      </w:r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>
        <w:rPr>
          <w:sz w:val="22"/>
          <w:szCs w:val="22"/>
          <w:lang w:val="hr-HR"/>
        </w:rPr>
        <w:t>)</w:t>
      </w:r>
      <w:r w:rsidR="00AB0266">
        <w:rPr>
          <w:sz w:val="22"/>
          <w:szCs w:val="22"/>
          <w:lang w:val="hr-HR"/>
        </w:rPr>
        <w:t>.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0A0A"/>
    <w:multiLevelType w:val="hybridMultilevel"/>
    <w:tmpl w:val="CC5A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3B5"/>
    <w:rsid w:val="00270B14"/>
    <w:rsid w:val="003314E1"/>
    <w:rsid w:val="004F6370"/>
    <w:rsid w:val="0056139C"/>
    <w:rsid w:val="00594FBC"/>
    <w:rsid w:val="006A3E84"/>
    <w:rsid w:val="00854774"/>
    <w:rsid w:val="008F4226"/>
    <w:rsid w:val="009849AA"/>
    <w:rsid w:val="009971D1"/>
    <w:rsid w:val="00AB0266"/>
    <w:rsid w:val="00AC30F0"/>
    <w:rsid w:val="00AD7217"/>
    <w:rsid w:val="00E06D7D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50A5"/>
  <w15:docId w15:val="{09DBC082-6F05-42D3-B24E-515C614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30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02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26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7</cp:revision>
  <cp:lastPrinted>2020-09-07T10:50:00Z</cp:lastPrinted>
  <dcterms:created xsi:type="dcterms:W3CDTF">2019-09-09T06:41:00Z</dcterms:created>
  <dcterms:modified xsi:type="dcterms:W3CDTF">2022-09-21T11:57:00Z</dcterms:modified>
</cp:coreProperties>
</file>